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FC" w:rsidRPr="00150DFC" w:rsidRDefault="00150DFC" w:rsidP="00150DFC">
      <w:pPr>
        <w:rPr>
          <w:b/>
          <w:color w:val="4472C4" w:themeColor="accent1"/>
        </w:rPr>
      </w:pPr>
      <w:r w:rsidRPr="00150DFC">
        <w:rPr>
          <w:b/>
          <w:color w:val="4472C4" w:themeColor="accent1"/>
        </w:rPr>
        <w:t>1. SKUPINA</w:t>
      </w:r>
    </w:p>
    <w:p w:rsidR="00150DFC" w:rsidRDefault="00150DFC" w:rsidP="00150DFC">
      <w:pPr>
        <w:rPr>
          <w:b/>
        </w:rPr>
      </w:pPr>
      <w:r w:rsidRPr="00AD3905">
        <w:rPr>
          <w:b/>
        </w:rPr>
        <w:t>Alja, Miha, Rebeka, Zara</w:t>
      </w:r>
    </w:p>
    <w:p w:rsidR="00150DFC" w:rsidRPr="00AD3905" w:rsidRDefault="00150DFC" w:rsidP="00150DFC">
      <w:pPr>
        <w:jc w:val="both"/>
      </w:pPr>
      <w:r>
        <w:t>Danes smo se odpravili v Portorož, kjer smo anketirali turiste. Anketiranje je anketa z vprašanji, ki jih morajo turisti izpolniti npr. povedati, koliko so stari, zakaj so prišli v Portorož, s kom potujejo, kaj jih je pritegnilo,… Za anketiranje smo imeli eno uro časa.</w:t>
      </w:r>
    </w:p>
    <w:p w:rsidR="00150DFC" w:rsidRDefault="00150DFC" w:rsidP="00150DFC">
      <w:pPr>
        <w:jc w:val="both"/>
      </w:pPr>
      <w:r>
        <w:t xml:space="preserve">Med anketiranci je bilo </w:t>
      </w:r>
      <w:r w:rsidR="00FE481B">
        <w:t>5</w:t>
      </w:r>
      <w:r>
        <w:t>8% žensk in 42% moških. Po starosti so s 37% prevladovali turisti stari med 45 in 64 let, po narodni sestavi so prevladovali Slovenci s 56% ter Nemci in Avstrijci s po 12%. Zaposlenih je bilo 53% anketirancev. Največ obiskovalcev ima za obisk Portoroža zasebne razloge (56%), na drugem mestu so poslovni razlogi (25,6%), na tretjem mestu tranzit /19%).</w:t>
      </w:r>
    </w:p>
    <w:p w:rsidR="00150DFC" w:rsidRDefault="00150DFC" w:rsidP="00150DFC">
      <w:pPr>
        <w:jc w:val="both"/>
      </w:pPr>
      <w:r>
        <w:t xml:space="preserve">Veliko turistov nas je zavrnilo, saj niso razumeli ne slovenščine ne angleščine ali pa se jim je mudilo. </w:t>
      </w:r>
    </w:p>
    <w:p w:rsidR="00150DFC" w:rsidRPr="00CC70DB" w:rsidRDefault="00150DFC" w:rsidP="00150DFC">
      <w:pPr>
        <w:jc w:val="both"/>
        <w:rPr>
          <w:b/>
        </w:rPr>
      </w:pPr>
      <w:r w:rsidRPr="00CC70DB">
        <w:rPr>
          <w:b/>
        </w:rPr>
        <w:t xml:space="preserve">Patrik, Izak, Adam, </w:t>
      </w:r>
      <w:proofErr w:type="spellStart"/>
      <w:r w:rsidRPr="00CC70DB">
        <w:rPr>
          <w:b/>
        </w:rPr>
        <w:t>Kancijan</w:t>
      </w:r>
      <w:proofErr w:type="spellEnd"/>
      <w:r>
        <w:rPr>
          <w:b/>
        </w:rPr>
        <w:t>, Nik, Nej, Brina, Nika</w:t>
      </w:r>
    </w:p>
    <w:p w:rsidR="00150DFC" w:rsidRDefault="00150DFC" w:rsidP="00150DFC">
      <w:pPr>
        <w:jc w:val="both"/>
      </w:pPr>
      <w:r>
        <w:t>Z anketiranjem smo proučevali družben pojav v Portorožu, značilnosti turistov kot so spol, starost, namen obiska, zaposlitveni status, s kom potujejo, kako potujejo,… Anketiranje je metoda geografskega raziskovanja.</w:t>
      </w:r>
    </w:p>
    <w:p w:rsidR="00150DFC" w:rsidRDefault="00150DFC" w:rsidP="00150DFC">
      <w:pPr>
        <w:jc w:val="both"/>
      </w:pPr>
      <w:r>
        <w:t xml:space="preserve">Ljudje Portorož obiskujejo iz različnih razlogov med katerimi prevladujejo zasebni (56%) in sicer počitnice (61%). Največ jih pride z zakoncem ali partnerjem (35%), zelo veliko pa jih pride tudi samih (28%). Portorož ima veliko obiskovalcev, ki se vračajo, tisti, ki niso pogosti obiskovalci, pa informacije o kraju dobijo na spletnih straneh (30%), na portalu </w:t>
      </w:r>
      <w:proofErr w:type="spellStart"/>
      <w:r>
        <w:t>Booking</w:t>
      </w:r>
      <w:proofErr w:type="spellEnd"/>
      <w:r>
        <w:t xml:space="preserve"> (16%) in družbenih omrežjih. Kraj obišče največ turistov kar z avtomobilom (72%), a tudi tistih, ki pridejo z letalom ni malo (16%). V kraju se najpogosteje namestijo v hotelu (56%) ali apartmaju (35%). Turisti pridejo v Portorož za eno noč (26%) ali pa za več kot en teden (28%). Med motivi za obisk najpogosteje navedejo naravno okolje, kar je smešno, saj je pokrajino človek popolnoma preoblikoval. Večino vprašanih moti slabo vreme, navajajo pa tudi visoke cene parkirnin in slabo gostinsko ponudbo.</w:t>
      </w:r>
    </w:p>
    <w:p w:rsidR="00150DFC" w:rsidRDefault="00150DFC" w:rsidP="00150DFC">
      <w:pPr>
        <w:jc w:val="both"/>
      </w:pPr>
      <w:r>
        <w:t xml:space="preserve">Naučili smo se, kako zbirati podatke na terenu, uporabili smo znanje angleškega jezika in da niso vsi ljudje pripravljeni sodelovati, čeprav so na dopustu. Pomembno je, kako do ljudi pristopiš in da se jim za sodelovanje zahvališ. Če anketiranec ne ve, kaj bi odgovoril, mu ponudimo možne odgovore. Dobro je, če si sproščen, saj potem pogovor lažje steče. Pomembo je tudi spoštljivo komuniciranje. Zdaj si bolje predstavljamo, kaj geografe sploh zanima. </w:t>
      </w:r>
    </w:p>
    <w:p w:rsidR="00150DFC" w:rsidRPr="00150DFC" w:rsidRDefault="00150DFC" w:rsidP="00150DFC">
      <w:pPr>
        <w:jc w:val="both"/>
      </w:pPr>
    </w:p>
    <w:p w:rsidR="004B1FC6" w:rsidRPr="00150DFC" w:rsidRDefault="004B1FC6" w:rsidP="00150DFC">
      <w:pPr>
        <w:jc w:val="both"/>
        <w:rPr>
          <w:b/>
          <w:color w:val="4472C4" w:themeColor="accent1"/>
        </w:rPr>
      </w:pPr>
      <w:r w:rsidRPr="00150DFC">
        <w:rPr>
          <w:b/>
          <w:color w:val="4472C4" w:themeColor="accent1"/>
        </w:rPr>
        <w:t>3</w:t>
      </w:r>
      <w:r w:rsidR="002F7C38" w:rsidRPr="00150DFC">
        <w:rPr>
          <w:b/>
          <w:color w:val="4472C4" w:themeColor="accent1"/>
        </w:rPr>
        <w:t xml:space="preserve"> SKUPINA: </w:t>
      </w:r>
    </w:p>
    <w:p w:rsidR="002F7C38" w:rsidRPr="004B1FC6" w:rsidRDefault="002F7C38" w:rsidP="00150DFC">
      <w:pPr>
        <w:jc w:val="both"/>
        <w:rPr>
          <w:b/>
        </w:rPr>
      </w:pPr>
      <w:r w:rsidRPr="004B1FC6">
        <w:rPr>
          <w:b/>
        </w:rPr>
        <w:t>Živa, David, Marina, Oskar A.</w:t>
      </w:r>
    </w:p>
    <w:p w:rsidR="004B1FC6" w:rsidRDefault="004B1FC6" w:rsidP="00150DFC">
      <w:pPr>
        <w:jc w:val="both"/>
      </w:pPr>
      <w:r>
        <w:t xml:space="preserve">V Portorožu smo imeli zelo nenavaden dan, saj smo opravljali ankete z neznanimi ljudmi. Bilo je težko delo, saj niso vsi privolili k anketi. </w:t>
      </w:r>
    </w:p>
    <w:p w:rsidR="002F7C38" w:rsidRDefault="004B1FC6" w:rsidP="00150DFC">
      <w:pPr>
        <w:jc w:val="both"/>
      </w:pPr>
      <w:r>
        <w:t>V povprečju je bilo več anketirank kot anketirancev. Večinoma so bili stari med 45 in 64 let. Največ je bilo S</w:t>
      </w:r>
      <w:r w:rsidR="000C7777">
        <w:t>l</w:t>
      </w:r>
      <w:r>
        <w:t xml:space="preserve">ovencev, drugo mesto si delita Avstrija in Nemčija. </w:t>
      </w:r>
      <w:proofErr w:type="spellStart"/>
      <w:r>
        <w:t>Njveč</w:t>
      </w:r>
      <w:proofErr w:type="spellEnd"/>
      <w:r>
        <w:t xml:space="preserve"> je bilo zaposlenih, najmanj pa brezposelnih. Večini ljudi ni bilo všeč vreme, dogajanje, kulturne prireditve so manjkale, nekaterim pa je bilo vse sijajno. </w:t>
      </w:r>
    </w:p>
    <w:p w:rsidR="004B1FC6" w:rsidRDefault="004B1FC6" w:rsidP="00150DFC">
      <w:pPr>
        <w:jc w:val="both"/>
      </w:pPr>
      <w:r>
        <w:t xml:space="preserve">Naučili smo se, kako opravljati ankete, da ni </w:t>
      </w:r>
      <w:proofErr w:type="spellStart"/>
      <w:r>
        <w:t>sovsi</w:t>
      </w:r>
      <w:proofErr w:type="spellEnd"/>
      <w:r>
        <w:t xml:space="preserve"> ljudje prijazni in da novinar oziroma raziskovalec opravlja zahtevno delo. Menimo, da bo v prihodnosti Portorož še bolj razvit, bilo bo več hotelov, turistov in pomorskega prometa.</w:t>
      </w:r>
    </w:p>
    <w:p w:rsidR="004B1FC6" w:rsidRPr="000A2FDE" w:rsidRDefault="004B1FC6" w:rsidP="00150DFC">
      <w:pPr>
        <w:jc w:val="both"/>
        <w:rPr>
          <w:b/>
        </w:rPr>
      </w:pPr>
      <w:r w:rsidRPr="000A2FDE">
        <w:rPr>
          <w:b/>
        </w:rPr>
        <w:lastRenderedPageBreak/>
        <w:t>Timon, Julia, Ajlin, Melita</w:t>
      </w:r>
    </w:p>
    <w:p w:rsidR="004B1FC6" w:rsidRDefault="004B1FC6" w:rsidP="00150DFC">
      <w:pPr>
        <w:jc w:val="both"/>
      </w:pPr>
      <w:r>
        <w:t xml:space="preserve">Danes smo anketirali turiste. Zanimalo nas je, koliko so stari, od kod prihajajo, s kom so prišli in katero prevozno sredstvo so uporabili. </w:t>
      </w:r>
    </w:p>
    <w:p w:rsidR="004B1FC6" w:rsidRDefault="004B1FC6" w:rsidP="00150DFC">
      <w:pPr>
        <w:jc w:val="both"/>
      </w:pPr>
      <w:r>
        <w:t>Ugotovili smo, da je bilo v Portorožu prvič v življenju 33% anketirancev, 67% pa je kraj obiskalo že večkrat. 72% anketirancev je prišlo z avtom, 16% z letalom in 2% z vlakom. 56% anketirancev je bilo nastanjenih v hotelu, 35</w:t>
      </w:r>
      <w:r w:rsidR="006918D9">
        <w:t>%</w:t>
      </w:r>
      <w:r>
        <w:t xml:space="preserve"> v apartmajih, 9% pa v drugih turističnih kapacitetah. 26% turistov je v kraj prišlo za 1 dan, 19 za dva do tri dni, 16% pa za 3 do 4 dni, </w:t>
      </w:r>
      <w:r w:rsidR="000A2FDE">
        <w:t>12% za en teden in 30% za več kot teden dni. Večina obiskovalcev v Portorož pride zaradi narave.</w:t>
      </w:r>
    </w:p>
    <w:p w:rsidR="00426305" w:rsidRDefault="000A2FDE" w:rsidP="00150DFC">
      <w:pPr>
        <w:jc w:val="both"/>
      </w:pPr>
      <w:r>
        <w:t>Naučili smo se, kako anketirati, da so nekateri bolj prijazni kot drugi. Če anketiranci nimajo časa, se jim opravičiš in če ne govorijo slovenskega jezika, uporabiš angleščino ali tuji jezik.</w:t>
      </w:r>
    </w:p>
    <w:p w:rsidR="00C37B30" w:rsidRDefault="00C37B30" w:rsidP="00C37B30">
      <w:pPr>
        <w:jc w:val="both"/>
        <w:rPr>
          <w:b/>
          <w:color w:val="4472C4" w:themeColor="accent1"/>
        </w:rPr>
      </w:pPr>
    </w:p>
    <w:p w:rsidR="00C37B30" w:rsidRDefault="00C37B30" w:rsidP="00C37B30">
      <w:pPr>
        <w:jc w:val="both"/>
        <w:rPr>
          <w:b/>
          <w:color w:val="4472C4" w:themeColor="accent1"/>
        </w:rPr>
      </w:pPr>
      <w:bookmarkStart w:id="0" w:name="_GoBack"/>
      <w:bookmarkEnd w:id="0"/>
      <w:r w:rsidRPr="00C37B30">
        <w:rPr>
          <w:b/>
          <w:color w:val="4472C4" w:themeColor="accent1"/>
        </w:rPr>
        <w:t>SKUPINA 4 in 2:</w:t>
      </w:r>
    </w:p>
    <w:p w:rsidR="00C37B30" w:rsidRPr="00C37B30" w:rsidRDefault="00C37B30" w:rsidP="00C37B30">
      <w:pPr>
        <w:jc w:val="both"/>
        <w:rPr>
          <w:b/>
        </w:rPr>
      </w:pPr>
      <w:r>
        <w:rPr>
          <w:b/>
        </w:rPr>
        <w:t xml:space="preserve">Mia, </w:t>
      </w:r>
      <w:proofErr w:type="spellStart"/>
      <w:r>
        <w:rPr>
          <w:b/>
        </w:rPr>
        <w:t>Glaša</w:t>
      </w:r>
      <w:proofErr w:type="spellEnd"/>
      <w:r>
        <w:rPr>
          <w:b/>
        </w:rPr>
        <w:t xml:space="preserve">, Sara M., Ina Sara H., Jon L., </w:t>
      </w:r>
      <w:proofErr w:type="spellStart"/>
      <w:r>
        <w:rPr>
          <w:b/>
        </w:rPr>
        <w:t>Petar</w:t>
      </w:r>
      <w:proofErr w:type="spellEnd"/>
      <w:r>
        <w:rPr>
          <w:b/>
        </w:rPr>
        <w:t xml:space="preserve">, </w:t>
      </w:r>
      <w:proofErr w:type="spellStart"/>
      <w:r>
        <w:rPr>
          <w:b/>
        </w:rPr>
        <w:t>Shan</w:t>
      </w:r>
      <w:proofErr w:type="spellEnd"/>
      <w:r>
        <w:rPr>
          <w:b/>
        </w:rPr>
        <w:t>, Tilen Lev, Uroš, Luna, Lina K., Lina Z., Tisa, Klara, Sara K., Jon P., Oskar F., Lovro, Klemen, Gal</w:t>
      </w:r>
    </w:p>
    <w:p w:rsidR="00C37B30" w:rsidRDefault="00C37B30" w:rsidP="00C37B30">
      <w:pPr>
        <w:jc w:val="both"/>
      </w:pPr>
      <w:r>
        <w:t>V Portorožu smo s pomočjo ankete preverili strukturo tujih in domačih turistov. Vsak izmed nas je moral anketirati enega turista in si zabeležiti iskane informacije. Preverjali smo, kakšna je njihova starost, spol, narodna pripadnost, zaposlitveni status, razlog za prihod, razloge njihove prihoda, s kom potujejo, zakaj so prišli v Portorož, kje so izvedeli za Portorož in ali so že kdaj prej obiskali ta kraj. Največ težav so predstavljali posamezni turisti, ki niso želeli biti del raziskave ali pa se jim je zdela tovrstna raziskava nepomembna.</w:t>
      </w:r>
    </w:p>
    <w:p w:rsidR="00C37B30" w:rsidRDefault="00C37B30" w:rsidP="00C37B30">
      <w:pPr>
        <w:jc w:val="both"/>
      </w:pPr>
      <w:r>
        <w:t>Anketirali smo več žensk kot moških, večina je bilo starih od 45 do 64 let. Več kot polovica jih prihaja iz Slovenije, 11% je bilo Avstrijcev, prav toliko Nemcev, 5% Angležev in še nekaj predstavnikov drugih držav. Več kot polovica anketiranih je prišla iz zasebnih razlogov, med katerimi so najpogostejši počitnice in sprostitev (61 %), izobraževanje (14 %) in rekreacija (7 %). Največ vprašanih potuje z zakoncem ali partnerjem (35 %), nekaj manj se je na potovanje odpravilo samih (28 %) ali s prijatelji (16 %), najmanj pa z družino ali otroki.</w:t>
      </w:r>
    </w:p>
    <w:p w:rsidR="00C37B30" w:rsidRDefault="00C37B30" w:rsidP="00C37B30">
      <w:pPr>
        <w:jc w:val="both"/>
      </w:pPr>
      <w:r>
        <w:t>P</w:t>
      </w:r>
      <w:r>
        <w:t>o</w:t>
      </w:r>
      <w:r>
        <w:t>lovica anketiranih je izbrala Portorož na podlagi osebne izkušnje.</w:t>
      </w:r>
    </w:p>
    <w:p w:rsidR="00C37B30" w:rsidRDefault="00C37B30" w:rsidP="00C37B30">
      <w:pPr>
        <w:jc w:val="both"/>
      </w:pPr>
      <w:r>
        <w:t xml:space="preserve">Večina obiskovalcev je črpala največ informacij iz </w:t>
      </w:r>
      <w:proofErr w:type="spellStart"/>
      <w:r>
        <w:t>destinacijskih</w:t>
      </w:r>
      <w:proofErr w:type="spellEnd"/>
      <w:r>
        <w:t xml:space="preserve"> spletnih strani, nekaj manj z </w:t>
      </w:r>
      <w:proofErr w:type="spellStart"/>
      <w:r>
        <w:t>Instagrama</w:t>
      </w:r>
      <w:proofErr w:type="spellEnd"/>
      <w:r>
        <w:t xml:space="preserve">, </w:t>
      </w:r>
      <w:proofErr w:type="spellStart"/>
      <w:r>
        <w:t>Bookinga</w:t>
      </w:r>
      <w:proofErr w:type="spellEnd"/>
      <w:r>
        <w:t xml:space="preserve"> in Facebooka.</w:t>
      </w:r>
    </w:p>
    <w:p w:rsidR="00C37B30" w:rsidRDefault="00C37B30" w:rsidP="00C37B30">
      <w:pPr>
        <w:jc w:val="both"/>
      </w:pPr>
      <w:r>
        <w:t>Kar 63% vprašanih je v Portorožu že bila, tretjina pa je Portorož obiskala prvič.</w:t>
      </w:r>
    </w:p>
    <w:p w:rsidR="00C37B30" w:rsidRDefault="00C37B30" w:rsidP="00C37B30">
      <w:pPr>
        <w:jc w:val="both"/>
      </w:pPr>
      <w:r>
        <w:t>Avto in kombi sta najpogostejši obliki prevoznega sredstva, nekaj jih je pripotovalo tudi z letalom, avtobusom ali vlakom.</w:t>
      </w:r>
    </w:p>
    <w:p w:rsidR="00C37B30" w:rsidRDefault="00C37B30" w:rsidP="00C37B30">
      <w:pPr>
        <w:jc w:val="both"/>
      </w:pPr>
      <w:r>
        <w:t>55% anketiranih ljudi bo nameščenih v hotel, 35 % pa v apartma.</w:t>
      </w:r>
    </w:p>
    <w:p w:rsidR="00C37B30" w:rsidRDefault="00C37B30" w:rsidP="00C37B30">
      <w:pPr>
        <w:jc w:val="both"/>
      </w:pPr>
      <w:r>
        <w:t>Pri številu nočitev so bili odgovori zelo raznoliki. Največ je takih, ki bodo v kraju ostali 1 noč, veliko pa tudi takih, ki bodo tukaj ostali več kot 1 teden.</w:t>
      </w:r>
    </w:p>
    <w:p w:rsidR="00C37B30" w:rsidRDefault="00C37B30" w:rsidP="00C37B30">
      <w:pPr>
        <w:jc w:val="both"/>
      </w:pPr>
      <w:r>
        <w:t>Pri vtisih so bili enotni. Največ jih je izbralo ta kraj zaradi lepega naravnega okolja, takoj za tem pa zaradi osebne varnosti ter možnosti za počitek in sprostitev.</w:t>
      </w:r>
    </w:p>
    <w:p w:rsidR="00CB2EB8" w:rsidRDefault="00C37B30" w:rsidP="00C37B30">
      <w:pPr>
        <w:jc w:val="both"/>
      </w:pPr>
      <w:r>
        <w:t xml:space="preserve">S to geografsko metodo smo se naučili anketirati ljudi, v primeru tujih gostov smo bili primorani uporabiti znanje tujega jezika (npr. angleščina, nemščina) in pridobljeni podatke tudi obdelati. Glede </w:t>
      </w:r>
      <w:r>
        <w:lastRenderedPageBreak/>
        <w:t>na število gostov in razloge njihovega prihoda menimo, da bo obiskovalcev v prihodnje še več, zato bo potrebno razmisliti o dodatnih namestitvenih kapacitetah. Zaradi povečanega obiska bo potrebno razširiti gostinsko ponudbo, športno rekreacijske površine, razširiti in urediti plaže, zaradi pomanjkanja prostora graditi bolj v višino in urediti večje število parkirnih mest.</w:t>
      </w:r>
    </w:p>
    <w:p w:rsidR="00150DFC" w:rsidRDefault="00150DFC" w:rsidP="00150DFC">
      <w:pPr>
        <w:jc w:val="both"/>
      </w:pPr>
    </w:p>
    <w:sectPr w:rsidR="0015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88"/>
    <w:rsid w:val="000A2FDE"/>
    <w:rsid w:val="000C7777"/>
    <w:rsid w:val="001037C8"/>
    <w:rsid w:val="001379C6"/>
    <w:rsid w:val="00150DFC"/>
    <w:rsid w:val="002F7C38"/>
    <w:rsid w:val="003634C4"/>
    <w:rsid w:val="00426305"/>
    <w:rsid w:val="00453B90"/>
    <w:rsid w:val="004673A1"/>
    <w:rsid w:val="004B1FC6"/>
    <w:rsid w:val="00633ACD"/>
    <w:rsid w:val="006918D9"/>
    <w:rsid w:val="006A03E5"/>
    <w:rsid w:val="00905080"/>
    <w:rsid w:val="00976F6E"/>
    <w:rsid w:val="00AD3905"/>
    <w:rsid w:val="00B16B0E"/>
    <w:rsid w:val="00B46288"/>
    <w:rsid w:val="00C37B30"/>
    <w:rsid w:val="00CB2EB8"/>
    <w:rsid w:val="00CC70DB"/>
    <w:rsid w:val="00D72556"/>
    <w:rsid w:val="00FE48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8795"/>
  <w15:chartTrackingRefBased/>
  <w15:docId w15:val="{2C3E279F-FA4E-4EBC-AA66-DE3CF2F8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5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3</Pages>
  <Words>984</Words>
  <Characters>5613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13</cp:revision>
  <dcterms:created xsi:type="dcterms:W3CDTF">2024-05-16T12:02:00Z</dcterms:created>
  <dcterms:modified xsi:type="dcterms:W3CDTF">2024-05-16T22:04:00Z</dcterms:modified>
</cp:coreProperties>
</file>